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t xml:space="preserve">ntcnnnnss</w:t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nlyoffice.com/jsaProject" Target="jsaProject.bin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ikigai</cp:lastModifiedBy>
  <cp:revision>7</cp:revision>
  <dcterms:modified xsi:type="dcterms:W3CDTF">2026-04-24T09:29:51Z</dcterms:modified>
</cp:coreProperties>
</file>